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1F6AC2" w14:textId="739C3348" w:rsidR="00930E9D" w:rsidRDefault="007616D4">
      <w:r>
        <w:t>Tamsalu piirkond</w:t>
      </w:r>
    </w:p>
    <w:p w14:paraId="76C91679" w14:textId="27A918D6" w:rsidR="00711B51" w:rsidRDefault="00711B51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D2A8C48" wp14:editId="610469E1">
                <wp:simplePos x="0" y="0"/>
                <wp:positionH relativeFrom="column">
                  <wp:posOffset>2445880</wp:posOffset>
                </wp:positionH>
                <wp:positionV relativeFrom="paragraph">
                  <wp:posOffset>1096809</wp:posOffset>
                </wp:positionV>
                <wp:extent cx="914400" cy="246832"/>
                <wp:effectExtent l="0" t="0" r="28575" b="20320"/>
                <wp:wrapNone/>
                <wp:docPr id="900996363" name="Tekstiväli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468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5E86674" w14:textId="11324495" w:rsidR="00711B51" w:rsidRDefault="00711B51">
                            <w: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2A8C48" id="_x0000_t202" coordsize="21600,21600" o:spt="202" path="m,l,21600r21600,l21600,xe">
                <v:stroke joinstyle="miter"/>
                <v:path gradientshapeok="t" o:connecttype="rect"/>
              </v:shapetype>
              <v:shape id="Tekstiväli 3" o:spid="_x0000_s1026" type="#_x0000_t202" style="position:absolute;margin-left:192.6pt;margin-top:86.35pt;width:1in;height:19.45pt;z-index:2516602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" fillcolor="white [3201]" strokeweight=".5pt">
                <v:textbox>
                  <w:txbxContent>
                    <w:p w14:paraId="05E86674" w14:textId="11324495" w:rsidR="00711B51" w:rsidRDefault="00711B51">
                      <w: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B95F5D3" wp14:editId="3FAF2A96">
                <wp:simplePos x="0" y="0"/>
                <wp:positionH relativeFrom="column">
                  <wp:posOffset>2243927</wp:posOffset>
                </wp:positionH>
                <wp:positionV relativeFrom="paragraph">
                  <wp:posOffset>2409506</wp:posOffset>
                </wp:positionV>
                <wp:extent cx="241222" cy="252441"/>
                <wp:effectExtent l="0" t="0" r="26035" b="14605"/>
                <wp:wrapNone/>
                <wp:docPr id="87654464" name="Tekstiväli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22" cy="25244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2BB08C4" w14:textId="3EA0AFF8" w:rsidR="00711B51" w:rsidRDefault="00711B51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95F5D3" id="Tekstiväli 2" o:spid="_x0000_s1027" type="#_x0000_t202" style="position:absolute;margin-left:176.7pt;margin-top:189.7pt;width:19pt;height:19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" fillcolor="white [3201]" strokeweight=".5pt">
                <v:textbox>
                  <w:txbxContent>
                    <w:p w14:paraId="62BB08C4" w14:textId="3EA0AFF8" w:rsidR="00711B51" w:rsidRDefault="00711B51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711B51">
        <w:drawing>
          <wp:inline distT="0" distB="0" distL="0" distR="0" wp14:anchorId="3027D618" wp14:editId="015ED7DA">
            <wp:extent cx="5943600" cy="3361690"/>
            <wp:effectExtent l="0" t="0" r="0" b="0"/>
            <wp:docPr id="1935540393" name="Pilt 1" descr="Pilt, millel on kujutatud kaart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540393" name="Pilt 1" descr="Pilt, millel on kujutatud kaart&#10;&#10;Tehisintellekti genereeritud sisu ei pruugi olla õige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6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11B51" w:rsidSect="0084030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16D4"/>
    <w:rsid w:val="00117104"/>
    <w:rsid w:val="006122CB"/>
    <w:rsid w:val="00660E0C"/>
    <w:rsid w:val="00711B51"/>
    <w:rsid w:val="007616D4"/>
    <w:rsid w:val="00840301"/>
    <w:rsid w:val="00930E9D"/>
    <w:rsid w:val="00985443"/>
    <w:rsid w:val="00FA6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C9AF1C"/>
  <w15:chartTrackingRefBased/>
  <w15:docId w15:val="{EE97F812-E50F-4463-9E30-E38CE1CAE9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t-E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paragraph" w:styleId="Pealkiri1">
    <w:name w:val="heading 1"/>
    <w:basedOn w:val="Normaallaad"/>
    <w:next w:val="Normaallaad"/>
    <w:link w:val="Pealkiri1Mrk"/>
    <w:uiPriority w:val="9"/>
    <w:qFormat/>
    <w:rsid w:val="007616D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7616D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7616D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7616D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7616D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7616D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7616D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7616D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7616D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Liguvaikefont">
    <w:name w:val="Default Paragraph Font"/>
    <w:uiPriority w:val="1"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7616D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7616D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7616D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7616D4"/>
    <w:rPr>
      <w:rFonts w:eastAsiaTheme="majorEastAsia" w:cstheme="majorBidi"/>
      <w:i/>
      <w:iCs/>
      <w:color w:val="0F4761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7616D4"/>
    <w:rPr>
      <w:rFonts w:eastAsiaTheme="majorEastAsia" w:cstheme="majorBidi"/>
      <w:color w:val="0F4761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7616D4"/>
    <w:rPr>
      <w:rFonts w:eastAsiaTheme="majorEastAsia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7616D4"/>
    <w:rPr>
      <w:rFonts w:eastAsiaTheme="majorEastAsia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7616D4"/>
    <w:rPr>
      <w:rFonts w:eastAsiaTheme="majorEastAsia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7616D4"/>
    <w:rPr>
      <w:rFonts w:eastAsiaTheme="majorEastAsia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7616D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ealkiriMrk">
    <w:name w:val="Pealkiri Märk"/>
    <w:basedOn w:val="Liguvaikefont"/>
    <w:link w:val="Pealkiri"/>
    <w:uiPriority w:val="10"/>
    <w:rsid w:val="007616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7616D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apealkiriMrk">
    <w:name w:val="Alapealkiri Märk"/>
    <w:basedOn w:val="Liguvaikefont"/>
    <w:link w:val="Alapealkiri"/>
    <w:uiPriority w:val="11"/>
    <w:rsid w:val="007616D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7616D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sitaatMrk">
    <w:name w:val="Tsitaat Märk"/>
    <w:basedOn w:val="Liguvaikefont"/>
    <w:link w:val="Tsitaat"/>
    <w:uiPriority w:val="29"/>
    <w:rsid w:val="007616D4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7616D4"/>
    <w:pPr>
      <w:ind w:left="720"/>
      <w:contextualSpacing/>
    </w:pPr>
  </w:style>
  <w:style w:type="character" w:styleId="Selgeltmrgatavrhutus">
    <w:name w:val="Intense Emphasis"/>
    <w:basedOn w:val="Liguvaikefont"/>
    <w:uiPriority w:val="21"/>
    <w:qFormat/>
    <w:rsid w:val="007616D4"/>
    <w:rPr>
      <w:i/>
      <w:iCs/>
      <w:color w:val="0F4761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7616D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7616D4"/>
    <w:rPr>
      <w:i/>
      <w:iCs/>
      <w:color w:val="0F4761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7616D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Jaanus Annus</dc:creator>
  <cp:keywords/>
  <dc:description/>
  <cp:lastModifiedBy>Jaanus Annus</cp:lastModifiedBy>
  <cp:revision>2</cp:revision>
  <dcterms:created xsi:type="dcterms:W3CDTF">2025-09-17T07:59:00Z</dcterms:created>
  <dcterms:modified xsi:type="dcterms:W3CDTF">2025-09-17T08:17:00Z</dcterms:modified>
</cp:coreProperties>
</file>